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F4951">
        <w:rPr>
          <w:rFonts w:ascii="Times New Roman" w:hAnsi="Times New Roman" w:cs="Times New Roman"/>
          <w:b/>
          <w:sz w:val="24"/>
          <w:szCs w:val="24"/>
        </w:rPr>
        <w:t>419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F495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50C0B" w:rsidRPr="00850C0B">
              <w:rPr>
                <w:bCs/>
                <w:sz w:val="22"/>
                <w:szCs w:val="22"/>
              </w:rPr>
              <w:t xml:space="preserve">на поставку </w:t>
            </w:r>
            <w:r w:rsidR="001853DE" w:rsidRPr="001853DE">
              <w:rPr>
                <w:bCs/>
                <w:sz w:val="22"/>
                <w:szCs w:val="22"/>
              </w:rPr>
              <w:t xml:space="preserve">толуола нефтяного ГОСТ 14710-78 в кол-ве </w:t>
            </w:r>
            <w:r w:rsidR="00FF4951">
              <w:rPr>
                <w:bCs/>
                <w:sz w:val="22"/>
                <w:szCs w:val="22"/>
              </w:rPr>
              <w:t>3120</w:t>
            </w:r>
            <w:r w:rsidR="001853DE" w:rsidRPr="001853D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1853DE" w:rsidRPr="001853DE">
              <w:rPr>
                <w:bCs/>
                <w:sz w:val="22"/>
                <w:szCs w:val="22"/>
              </w:rPr>
              <w:t>тн</w:t>
            </w:r>
            <w:proofErr w:type="spellEnd"/>
            <w:r w:rsidR="00762FC6" w:rsidRPr="00850C0B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50C0B" w:rsidRDefault="00850C0B" w:rsidP="00FF495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50C0B">
              <w:rPr>
                <w:sz w:val="22"/>
                <w:szCs w:val="22"/>
              </w:rPr>
              <w:t>оставк</w:t>
            </w:r>
            <w:r>
              <w:rPr>
                <w:sz w:val="22"/>
                <w:szCs w:val="22"/>
              </w:rPr>
              <w:t>а</w:t>
            </w:r>
            <w:r w:rsidRPr="00850C0B">
              <w:rPr>
                <w:sz w:val="22"/>
                <w:szCs w:val="22"/>
              </w:rPr>
              <w:t xml:space="preserve"> </w:t>
            </w:r>
            <w:r w:rsidR="001853DE" w:rsidRPr="001853DE">
              <w:rPr>
                <w:sz w:val="22"/>
                <w:szCs w:val="22"/>
              </w:rPr>
              <w:t xml:space="preserve">толуола нефтяного ГОСТ 14710-78 в кол-ве </w:t>
            </w:r>
            <w:r w:rsidR="00FF4951">
              <w:rPr>
                <w:sz w:val="22"/>
                <w:szCs w:val="22"/>
              </w:rPr>
              <w:t>3120</w:t>
            </w:r>
            <w:r w:rsidR="001853DE" w:rsidRPr="001853DE">
              <w:rPr>
                <w:sz w:val="22"/>
                <w:szCs w:val="22"/>
              </w:rPr>
              <w:t xml:space="preserve"> </w:t>
            </w:r>
            <w:proofErr w:type="spellStart"/>
            <w:r w:rsidR="001853DE" w:rsidRPr="001853DE">
              <w:rPr>
                <w:sz w:val="22"/>
                <w:szCs w:val="22"/>
              </w:rPr>
              <w:t>тн</w:t>
            </w:r>
            <w:proofErr w:type="spellEnd"/>
            <w:r w:rsidRPr="00850C0B">
              <w:rPr>
                <w:sz w:val="22"/>
                <w:szCs w:val="22"/>
              </w:rPr>
              <w:t>.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850C0B" w:rsidRPr="00DA70EA" w:rsidRDefault="00850C0B" w:rsidP="00A46BE5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DA70EA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F4951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3120</w:t>
            </w:r>
            <w:r w:rsidR="00850C0B">
              <w:rPr>
                <w:sz w:val="22"/>
                <w:szCs w:val="22"/>
              </w:rPr>
              <w:t xml:space="preserve"> </w:t>
            </w:r>
            <w:proofErr w:type="spellStart"/>
            <w:r w:rsidR="00850C0B">
              <w:rPr>
                <w:sz w:val="22"/>
                <w:szCs w:val="22"/>
              </w:rPr>
              <w:t>тн</w:t>
            </w:r>
            <w:proofErr w:type="spellEnd"/>
            <w:r w:rsidR="00850C0B">
              <w:rPr>
                <w:sz w:val="22"/>
                <w:szCs w:val="22"/>
              </w:rPr>
              <w:t>.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850C0B" w:rsidRPr="0025550F" w:rsidRDefault="008E0863" w:rsidP="00EB120D">
            <w:pPr>
              <w:rPr>
                <w:sz w:val="22"/>
                <w:szCs w:val="22"/>
              </w:rPr>
            </w:pPr>
            <w:r w:rsidRPr="008E0863">
              <w:rPr>
                <w:sz w:val="22"/>
                <w:szCs w:val="22"/>
              </w:rPr>
              <w:t xml:space="preserve">Республика Саха (Якутия), ж/д станция </w:t>
            </w:r>
            <w:r w:rsidR="00EB120D">
              <w:rPr>
                <w:sz w:val="22"/>
                <w:szCs w:val="22"/>
              </w:rPr>
              <w:t>Томмот</w:t>
            </w:r>
            <w:r w:rsidR="00850C0B" w:rsidRPr="00B55994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226433" w:rsidP="00850C0B">
            <w:pPr>
              <w:rPr>
                <w:sz w:val="22"/>
                <w:szCs w:val="22"/>
              </w:rPr>
            </w:pPr>
            <w:r w:rsidRPr="00226433">
              <w:rPr>
                <w:sz w:val="22"/>
                <w:szCs w:val="22"/>
              </w:rPr>
              <w:t xml:space="preserve">Не </w:t>
            </w:r>
            <w:proofErr w:type="gramStart"/>
            <w:r w:rsidRPr="00226433">
              <w:rPr>
                <w:sz w:val="22"/>
                <w:szCs w:val="22"/>
              </w:rPr>
              <w:t>установлена</w:t>
            </w:r>
            <w:proofErr w:type="gramEnd"/>
            <w:r w:rsidR="00A07D80" w:rsidRPr="0025550F">
              <w:rPr>
                <w:sz w:val="22"/>
                <w:szCs w:val="22"/>
              </w:rPr>
              <w:t>.</w:t>
            </w:r>
          </w:p>
        </w:tc>
      </w:tr>
      <w:tr w:rsidR="00226433" w:rsidRPr="0025550F" w:rsidTr="0025550F">
        <w:tc>
          <w:tcPr>
            <w:tcW w:w="2977" w:type="dxa"/>
          </w:tcPr>
          <w:p w:rsidR="00226433" w:rsidRPr="0025550F" w:rsidRDefault="00226433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226433" w:rsidRPr="000C10A8" w:rsidRDefault="00226433" w:rsidP="00874B26">
            <w:r w:rsidRPr="000C10A8">
              <w:t>Не требуется</w:t>
            </w:r>
          </w:p>
        </w:tc>
      </w:tr>
      <w:tr w:rsidR="00226433" w:rsidRPr="0025550F" w:rsidTr="0025550F">
        <w:tc>
          <w:tcPr>
            <w:tcW w:w="2977" w:type="dxa"/>
          </w:tcPr>
          <w:p w:rsidR="00226433" w:rsidRDefault="00226433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26433" w:rsidRDefault="00226433" w:rsidP="00874B26">
            <w:r w:rsidRPr="000C10A8"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40-14-01, доб. 1168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850C0B" w:rsidRPr="00F3624C" w:rsidRDefault="008E6B2B" w:rsidP="00A46BE5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850C0B" w:rsidRPr="00F3624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850C0B" w:rsidRPr="00F3624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850C0B" w:rsidRPr="00F3624C">
              <w:rPr>
                <w:sz w:val="22"/>
                <w:szCs w:val="22"/>
              </w:rPr>
              <w:t xml:space="preserve"> 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E6B2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6039AC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9D6DB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9D6DBA">
              <w:rPr>
                <w:sz w:val="22"/>
                <w:szCs w:val="22"/>
              </w:rPr>
              <w:t>09</w:t>
            </w:r>
            <w:r w:rsidR="008E340F">
              <w:rPr>
                <w:sz w:val="22"/>
                <w:szCs w:val="22"/>
              </w:rPr>
              <w:t xml:space="preserve">» </w:t>
            </w:r>
            <w:r w:rsidR="00FF4951">
              <w:rPr>
                <w:sz w:val="22"/>
                <w:szCs w:val="22"/>
              </w:rPr>
              <w:t>июня</w:t>
            </w:r>
            <w:r w:rsidR="00850C0B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9D6DBA">
              <w:rPr>
                <w:sz w:val="22"/>
                <w:szCs w:val="22"/>
              </w:rPr>
              <w:t>23</w:t>
            </w:r>
            <w:r w:rsidR="008E340F">
              <w:rPr>
                <w:sz w:val="22"/>
                <w:szCs w:val="22"/>
              </w:rPr>
              <w:t xml:space="preserve">» </w:t>
            </w:r>
            <w:r w:rsidR="00FF4951">
              <w:rPr>
                <w:sz w:val="22"/>
                <w:szCs w:val="22"/>
              </w:rPr>
              <w:t>июня</w:t>
            </w:r>
            <w:r w:rsidR="00850C0B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E6B2B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» </w:t>
            </w:r>
            <w:r w:rsidR="00195AF2">
              <w:rPr>
                <w:sz w:val="22"/>
                <w:szCs w:val="22"/>
              </w:rPr>
              <w:t>июл</w:t>
            </w:r>
            <w:r w:rsidR="00FF4951">
              <w:rPr>
                <w:sz w:val="22"/>
                <w:szCs w:val="22"/>
              </w:rPr>
              <w:t>я</w:t>
            </w:r>
            <w:r w:rsidR="00850C0B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C35" w:rsidRDefault="00800C35" w:rsidP="00A07D80">
      <w:r>
        <w:separator/>
      </w:r>
    </w:p>
  </w:endnote>
  <w:endnote w:type="continuationSeparator" w:id="0">
    <w:p w:rsidR="00800C35" w:rsidRDefault="00800C3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C35" w:rsidRDefault="00800C35" w:rsidP="00A07D80">
      <w:r>
        <w:separator/>
      </w:r>
    </w:p>
  </w:footnote>
  <w:footnote w:type="continuationSeparator" w:id="0">
    <w:p w:rsidR="00800C35" w:rsidRDefault="00800C3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C7F4D"/>
    <w:rsid w:val="00163913"/>
    <w:rsid w:val="00164864"/>
    <w:rsid w:val="001853DE"/>
    <w:rsid w:val="00195AF2"/>
    <w:rsid w:val="001C7F61"/>
    <w:rsid w:val="001E43A1"/>
    <w:rsid w:val="002073FE"/>
    <w:rsid w:val="00226433"/>
    <w:rsid w:val="00232B94"/>
    <w:rsid w:val="00234B8C"/>
    <w:rsid w:val="00240463"/>
    <w:rsid w:val="0025550F"/>
    <w:rsid w:val="002B3DEC"/>
    <w:rsid w:val="0034513E"/>
    <w:rsid w:val="00364FF6"/>
    <w:rsid w:val="003910F6"/>
    <w:rsid w:val="0042381E"/>
    <w:rsid w:val="00427BE0"/>
    <w:rsid w:val="004859D0"/>
    <w:rsid w:val="004B27F0"/>
    <w:rsid w:val="00514D13"/>
    <w:rsid w:val="00524830"/>
    <w:rsid w:val="005649E8"/>
    <w:rsid w:val="005765DE"/>
    <w:rsid w:val="005C182D"/>
    <w:rsid w:val="005E7715"/>
    <w:rsid w:val="006039AC"/>
    <w:rsid w:val="006856BB"/>
    <w:rsid w:val="006F62A6"/>
    <w:rsid w:val="00762FC6"/>
    <w:rsid w:val="00800C35"/>
    <w:rsid w:val="00835BCD"/>
    <w:rsid w:val="00850C0B"/>
    <w:rsid w:val="008774E2"/>
    <w:rsid w:val="00886D07"/>
    <w:rsid w:val="008E0863"/>
    <w:rsid w:val="008E340F"/>
    <w:rsid w:val="008E6B2B"/>
    <w:rsid w:val="00910B8D"/>
    <w:rsid w:val="00921217"/>
    <w:rsid w:val="00930F3E"/>
    <w:rsid w:val="00932EB2"/>
    <w:rsid w:val="009865F3"/>
    <w:rsid w:val="009D6DBA"/>
    <w:rsid w:val="009F1DA4"/>
    <w:rsid w:val="00A07D80"/>
    <w:rsid w:val="00A40446"/>
    <w:rsid w:val="00AF7B03"/>
    <w:rsid w:val="00B629BB"/>
    <w:rsid w:val="00BD323B"/>
    <w:rsid w:val="00BE43CD"/>
    <w:rsid w:val="00C61EAB"/>
    <w:rsid w:val="00CC571F"/>
    <w:rsid w:val="00CD4131"/>
    <w:rsid w:val="00CF3467"/>
    <w:rsid w:val="00D415FB"/>
    <w:rsid w:val="00DD2020"/>
    <w:rsid w:val="00DE424D"/>
    <w:rsid w:val="00E34A4C"/>
    <w:rsid w:val="00EB120D"/>
    <w:rsid w:val="00F14AA4"/>
    <w:rsid w:val="00F443BC"/>
    <w:rsid w:val="00F56BA5"/>
    <w:rsid w:val="00F60D2A"/>
    <w:rsid w:val="00F8174C"/>
    <w:rsid w:val="00FB4C07"/>
    <w:rsid w:val="00FF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Анатолий Васильевич</dc:creator>
  <cp:lastModifiedBy>Евсеева Алена Семеновна</cp:lastModifiedBy>
  <cp:revision>26</cp:revision>
  <cp:lastPrinted>2017-06-09T00:37:00Z</cp:lastPrinted>
  <dcterms:created xsi:type="dcterms:W3CDTF">2017-01-12T02:52:00Z</dcterms:created>
  <dcterms:modified xsi:type="dcterms:W3CDTF">2017-07-21T01:36:00Z</dcterms:modified>
</cp:coreProperties>
</file>